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53" w:rsidRDefault="00E56453"/>
    <w:p w:rsidR="00C0653C" w:rsidRPr="00092813" w:rsidRDefault="00C0653C" w:rsidP="00C0653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MRIT</w:t>
      </w:r>
      <w:r w:rsidRPr="00092813">
        <w:rPr>
          <w:b/>
          <w:i/>
          <w:sz w:val="36"/>
          <w:szCs w:val="36"/>
        </w:rPr>
        <w:t xml:space="preserve"> 1ST YR </w:t>
      </w:r>
    </w:p>
    <w:tbl>
      <w:tblPr>
        <w:tblStyle w:val="TableGrid"/>
        <w:tblW w:w="7590" w:type="dxa"/>
        <w:tblLook w:val="04A0"/>
      </w:tblPr>
      <w:tblGrid>
        <w:gridCol w:w="7590"/>
      </w:tblGrid>
      <w:tr w:rsidR="00C0653C" w:rsidRPr="003E38A2" w:rsidTr="00D1019F">
        <w:tc>
          <w:tcPr>
            <w:tcW w:w="3552" w:type="dxa"/>
          </w:tcPr>
          <w:p w:rsidR="00C0653C" w:rsidRPr="003E38A2" w:rsidRDefault="00C0653C" w:rsidP="00D1019F">
            <w:pPr>
              <w:rPr>
                <w:b/>
                <w:i/>
              </w:rPr>
            </w:pPr>
            <w:r w:rsidRPr="003E38A2">
              <w:rPr>
                <w:b/>
                <w:i/>
              </w:rPr>
              <w:t>SUBJECT NAME</w:t>
            </w:r>
          </w:p>
        </w:tc>
      </w:tr>
      <w:tr w:rsidR="00C0653C" w:rsidRPr="00794122" w:rsidTr="00D1019F">
        <w:tc>
          <w:tcPr>
            <w:tcW w:w="3552" w:type="dxa"/>
          </w:tcPr>
          <w:p w:rsidR="00C0653C" w:rsidRPr="00794122" w:rsidRDefault="00C0653C" w:rsidP="00D1019F">
            <w:pPr>
              <w:rPr>
                <w:rFonts w:asciiTheme="majorHAnsi" w:hAnsiTheme="majorHAnsi"/>
                <w:bCs/>
                <w:iCs/>
                <w:color w:val="000000" w:themeColor="text1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</w:rPr>
              <w:t>RADIOGRAPHIC PROCEDURES</w:t>
            </w:r>
          </w:p>
        </w:tc>
      </w:tr>
      <w:tr w:rsidR="00C0653C" w:rsidRPr="00E739CF" w:rsidTr="00D1019F">
        <w:trPr>
          <w:trHeight w:val="422"/>
        </w:trPr>
        <w:tc>
          <w:tcPr>
            <w:tcW w:w="3552" w:type="dxa"/>
          </w:tcPr>
          <w:p w:rsidR="00C0653C" w:rsidRPr="00E739CF" w:rsidRDefault="00C0653C" w:rsidP="00C0653C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PRINCIPLE OF RADIOGRAPHIC EXPOSURE</w:t>
            </w:r>
          </w:p>
        </w:tc>
      </w:tr>
      <w:tr w:rsidR="00C0653C" w:rsidRPr="00E739CF" w:rsidTr="00D1019F">
        <w:tc>
          <w:tcPr>
            <w:tcW w:w="3552" w:type="dxa"/>
          </w:tcPr>
          <w:p w:rsidR="00C0653C" w:rsidRPr="00E739CF" w:rsidRDefault="00C0653C" w:rsidP="00D1019F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ADVANCED AND  INSTRUMENTATION OF CT TECH</w:t>
            </w:r>
          </w:p>
        </w:tc>
      </w:tr>
      <w:tr w:rsidR="00C0653C" w:rsidRPr="00E739CF" w:rsidTr="00D1019F">
        <w:tc>
          <w:tcPr>
            <w:tcW w:w="3552" w:type="dxa"/>
          </w:tcPr>
          <w:p w:rsidR="00C0653C" w:rsidRPr="00E739CF" w:rsidRDefault="00C0653C" w:rsidP="00D1019F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ADVANCED TECH AND INSTRUMENTATION OF MRI</w:t>
            </w:r>
          </w:p>
        </w:tc>
      </w:tr>
      <w:tr w:rsidR="00C0653C" w:rsidRPr="00E739CF" w:rsidTr="00D1019F">
        <w:tc>
          <w:tcPr>
            <w:tcW w:w="3552" w:type="dxa"/>
          </w:tcPr>
          <w:p w:rsidR="00C0653C" w:rsidRPr="00E739CF" w:rsidRDefault="00C0653C" w:rsidP="00D1019F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MANAGMENTOF HEALTHCARE ORGANIZATION</w:t>
            </w:r>
          </w:p>
        </w:tc>
      </w:tr>
      <w:tr w:rsidR="00C0653C" w:rsidRPr="00E739CF" w:rsidTr="00D1019F">
        <w:tc>
          <w:tcPr>
            <w:tcW w:w="3552" w:type="dxa"/>
          </w:tcPr>
          <w:p w:rsidR="00C0653C" w:rsidRDefault="00C0653C" w:rsidP="00D1019F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BIOSTATISTICS</w:t>
            </w:r>
          </w:p>
        </w:tc>
      </w:tr>
    </w:tbl>
    <w:p w:rsidR="00C0653C" w:rsidRDefault="00C0653C"/>
    <w:sectPr w:rsidR="00C0653C" w:rsidSect="00E5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C0710"/>
    <w:rsid w:val="000978A6"/>
    <w:rsid w:val="001C0710"/>
    <w:rsid w:val="006252CE"/>
    <w:rsid w:val="00AC737D"/>
    <w:rsid w:val="00C0653C"/>
    <w:rsid w:val="00E5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7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D.S LAB</cp:lastModifiedBy>
  <cp:revision>3</cp:revision>
  <dcterms:created xsi:type="dcterms:W3CDTF">2019-05-24T05:05:00Z</dcterms:created>
  <dcterms:modified xsi:type="dcterms:W3CDTF">2019-05-24T05:21:00Z</dcterms:modified>
</cp:coreProperties>
</file>